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D4776" w14:textId="77777777" w:rsidR="00A50BA4" w:rsidRDefault="00A50BA4" w:rsidP="00A50BA4">
      <w:pPr>
        <w:spacing w:after="0" w:line="360" w:lineRule="auto"/>
        <w:jc w:val="right"/>
        <w:rPr>
          <w:rFonts w:ascii="Verdana" w:eastAsia="Times New Roman" w:hAnsi="Verdana"/>
          <w:sz w:val="16"/>
          <w:szCs w:val="16"/>
          <w:lang w:eastAsia="pl-PL"/>
        </w:rPr>
      </w:pPr>
    </w:p>
    <w:p w14:paraId="0C5B4E51" w14:textId="77777777" w:rsidR="00A50BA4" w:rsidRPr="002B25B6" w:rsidRDefault="00086129" w:rsidP="00A50BA4">
      <w:pPr>
        <w:spacing w:after="0" w:line="360" w:lineRule="auto"/>
        <w:jc w:val="right"/>
        <w:rPr>
          <w:rFonts w:ascii="Verdana" w:eastAsia="Times New Roman" w:hAnsi="Verdana"/>
          <w:sz w:val="16"/>
          <w:szCs w:val="16"/>
          <w:lang w:eastAsia="pl-PL"/>
        </w:rPr>
      </w:pPr>
      <w:r>
        <w:rPr>
          <w:rFonts w:ascii="Verdana" w:eastAsia="Times New Roman" w:hAnsi="Verdana"/>
          <w:sz w:val="16"/>
          <w:szCs w:val="16"/>
          <w:lang w:eastAsia="pl-PL"/>
        </w:rPr>
        <w:t>5.3.2</w:t>
      </w:r>
      <w:r w:rsidR="00A50BA4" w:rsidRPr="002B25B6">
        <w:rPr>
          <w:rFonts w:ascii="Verdana" w:eastAsia="Times New Roman" w:hAnsi="Verdana"/>
          <w:sz w:val="16"/>
          <w:szCs w:val="16"/>
          <w:lang w:eastAsia="pl-PL"/>
        </w:rPr>
        <w:t xml:space="preserve"> – Zał. 1 </w:t>
      </w:r>
      <w:r w:rsidR="00A50BA4" w:rsidRPr="00EE02BE">
        <w:rPr>
          <w:rFonts w:ascii="Verdana" w:eastAsia="Times New Roman" w:hAnsi="Verdana"/>
          <w:i/>
          <w:iCs/>
          <w:sz w:val="16"/>
          <w:szCs w:val="16"/>
          <w:lang w:eastAsia="pl-PL"/>
        </w:rPr>
        <w:t>Wzór pisma informującego o obowiązku w zak</w:t>
      </w:r>
      <w:r w:rsidR="00BF46F4" w:rsidRPr="00EE02BE">
        <w:rPr>
          <w:rFonts w:ascii="Verdana" w:eastAsia="Times New Roman" w:hAnsi="Verdana"/>
          <w:i/>
          <w:iCs/>
          <w:sz w:val="16"/>
          <w:szCs w:val="16"/>
          <w:lang w:eastAsia="pl-PL"/>
        </w:rPr>
        <w:t xml:space="preserve">resie dostępności dokumentów i </w:t>
      </w:r>
      <w:r w:rsidR="00A50BA4" w:rsidRPr="00EE02BE">
        <w:rPr>
          <w:rFonts w:ascii="Verdana" w:eastAsia="Times New Roman" w:hAnsi="Verdana"/>
          <w:i/>
          <w:iCs/>
          <w:sz w:val="16"/>
          <w:szCs w:val="16"/>
          <w:lang w:eastAsia="pl-PL"/>
        </w:rPr>
        <w:t>archiwizacji</w:t>
      </w:r>
      <w:r w:rsidR="00A50BA4" w:rsidRPr="00EE02BE">
        <w:rPr>
          <w:rFonts w:ascii="Verdana" w:eastAsia="Times New Roman" w:hAnsi="Verdana"/>
          <w:i/>
          <w:iCs/>
          <w:sz w:val="16"/>
          <w:szCs w:val="16"/>
          <w:lang w:eastAsia="pl-PL"/>
        </w:rPr>
        <w:br/>
      </w:r>
    </w:p>
    <w:p w14:paraId="25D821BD" w14:textId="77777777" w:rsidR="00A50BA4" w:rsidRDefault="00A50BA4" w:rsidP="00A50BA4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Sygnatura</w:t>
      </w:r>
      <w:r w:rsidRPr="009353F1">
        <w:rPr>
          <w:rFonts w:ascii="Verdana" w:hAnsi="Verdana"/>
          <w:i/>
          <w:sz w:val="18"/>
          <w:szCs w:val="18"/>
        </w:rPr>
        <w:t xml:space="preserve"> pisma</w:t>
      </w:r>
    </w:p>
    <w:p w14:paraId="6F931EDB" w14:textId="77777777" w:rsidR="00A50BA4" w:rsidRPr="00E60BCD" w:rsidRDefault="00A50BA4" w:rsidP="00A50BA4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</w:p>
    <w:p w14:paraId="7A13B788" w14:textId="77777777" w:rsidR="007B4469" w:rsidRPr="00A50BA4" w:rsidRDefault="00A50BA4" w:rsidP="00A50BA4">
      <w:pPr>
        <w:spacing w:after="0"/>
        <w:ind w:left="1416" w:firstLine="708"/>
        <w:jc w:val="right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hAnsi="Verdana"/>
          <w:b/>
          <w:bCs/>
          <w:sz w:val="18"/>
          <w:szCs w:val="18"/>
        </w:rPr>
        <w:t>Nazwa Beneficjenta</w:t>
      </w:r>
    </w:p>
    <w:p w14:paraId="6174E5E6" w14:textId="77777777" w:rsidR="00474E85" w:rsidRPr="0087729F" w:rsidRDefault="00474E85" w:rsidP="009C4A1B">
      <w:pPr>
        <w:spacing w:after="0" w:line="36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14:paraId="5CA48E61" w14:textId="77777777" w:rsidR="00474E85" w:rsidRPr="0087729F" w:rsidRDefault="00474E85" w:rsidP="009C4A1B">
      <w:pPr>
        <w:spacing w:after="0" w:line="360" w:lineRule="auto"/>
        <w:contextualSpacing/>
        <w:jc w:val="right"/>
        <w:rPr>
          <w:rFonts w:ascii="Verdana" w:hAnsi="Verdana"/>
          <w:sz w:val="14"/>
          <w:szCs w:val="18"/>
        </w:rPr>
      </w:pPr>
    </w:p>
    <w:p w14:paraId="2FF719AC" w14:textId="77777777" w:rsidR="00A50BA4" w:rsidRPr="00003A58" w:rsidRDefault="00A50BA4" w:rsidP="00A50BA4">
      <w:pPr>
        <w:spacing w:after="0" w:line="240" w:lineRule="auto"/>
        <w:rPr>
          <w:rFonts w:ascii="Verdana" w:eastAsia="Times New Roman" w:hAnsi="Verdana"/>
          <w:b/>
          <w:iCs/>
          <w:sz w:val="14"/>
          <w:szCs w:val="14"/>
          <w:lang w:eastAsia="pl-PL"/>
        </w:rPr>
      </w:pP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>Numer umowy.</w:t>
      </w:r>
      <w:r w:rsidRPr="00003A5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E5717B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……</w:t>
      </w:r>
    </w:p>
    <w:p w14:paraId="35A0ADAF" w14:textId="19D73370" w:rsidR="00A50BA4" w:rsidRDefault="00A50BA4" w:rsidP="749EE534">
      <w:pPr>
        <w:spacing w:after="0" w:line="240" w:lineRule="auto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749EE534">
        <w:rPr>
          <w:rFonts w:ascii="Verdana" w:eastAsia="Times New Roman" w:hAnsi="Verdana"/>
          <w:b/>
          <w:bCs/>
          <w:sz w:val="18"/>
          <w:szCs w:val="18"/>
          <w:lang w:eastAsia="pl-PL"/>
        </w:rPr>
        <w:t>Dot. obowiązku w zakresie dostępności dokumentów i archiwizacji</w:t>
      </w:r>
    </w:p>
    <w:p w14:paraId="7033D003" w14:textId="77777777" w:rsidR="00A50BA4" w:rsidRDefault="00A50BA4" w:rsidP="00A50BA4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EC00133" w14:textId="77777777" w:rsidR="00A50BA4" w:rsidRDefault="00A50BA4" w:rsidP="00A50BA4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6FAA99C" w14:textId="77777777" w:rsidR="00A50BA4" w:rsidRDefault="00A50BA4" w:rsidP="00A50BA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</w:p>
    <w:p w14:paraId="0949CCB2" w14:textId="77777777" w:rsidR="00A50BA4" w:rsidRDefault="00A50BA4" w:rsidP="00A50BA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F3E886D" w14:textId="77777777" w:rsidR="00A50BA4" w:rsidRDefault="00A50BA4" w:rsidP="00A50BA4">
      <w:pPr>
        <w:spacing w:after="0" w:line="240" w:lineRule="auto"/>
        <w:jc w:val="both"/>
        <w:rPr>
          <w:rFonts w:ascii="Verdana" w:eastAsia="Times New Roman" w:hAnsi="Verdana"/>
          <w:sz w:val="15"/>
          <w:szCs w:val="15"/>
          <w:lang w:eastAsia="pl-PL"/>
        </w:rPr>
      </w:pPr>
    </w:p>
    <w:p w14:paraId="4D04AD8A" w14:textId="0E75686D" w:rsidR="00A50BA4" w:rsidRDefault="00A50BA4" w:rsidP="00A50BA4">
      <w:pPr>
        <w:pStyle w:val="Ustp"/>
        <w:numPr>
          <w:ilvl w:val="0"/>
          <w:numId w:val="0"/>
        </w:num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w</w:t>
      </w:r>
      <w:r w:rsidRPr="00C341C4">
        <w:rPr>
          <w:sz w:val="18"/>
          <w:szCs w:val="18"/>
        </w:rPr>
        <w:t xml:space="preserve"> </w:t>
      </w:r>
      <w:r>
        <w:rPr>
          <w:sz w:val="18"/>
          <w:szCs w:val="18"/>
        </w:rPr>
        <w:t>nawiązaniu do artykułu 14</w:t>
      </w:r>
      <w:r w:rsidRPr="00B62392">
        <w:rPr>
          <w:sz w:val="18"/>
          <w:szCs w:val="18"/>
        </w:rPr>
        <w:t>0 Rozporządzenia Parlamentu Europejskiego i Rady (UE) nr 1303/2013</w:t>
      </w:r>
      <w:r>
        <w:rPr>
          <w:sz w:val="18"/>
          <w:szCs w:val="18"/>
        </w:rPr>
        <w:t xml:space="preserve"> </w:t>
      </w:r>
      <w:r w:rsidRPr="00B62392">
        <w:rPr>
          <w:sz w:val="18"/>
          <w:szCs w:val="18"/>
        </w:rPr>
        <w:t>z dnia 17 grudnia 2013 r. ustanawiającego wspólne przepisy dotyczące Europejskiego Funduszu Rozwoju Regionalnego, Europejskiego Funduszu Społecznego, Funduszu Spójności, Europejskiego Funduszu Rolnego na rzecz Rozwoju Obszarów Wiejskich oraz Europejskiego Fundu</w:t>
      </w:r>
      <w:r>
        <w:rPr>
          <w:sz w:val="18"/>
          <w:szCs w:val="18"/>
        </w:rPr>
        <w:t>szu Morskiego i</w:t>
      </w:r>
      <w:r w:rsidR="00EE02BE">
        <w:rPr>
          <w:sz w:val="18"/>
          <w:szCs w:val="18"/>
        </w:rPr>
        <w:t> </w:t>
      </w:r>
      <w:r>
        <w:rPr>
          <w:sz w:val="18"/>
          <w:szCs w:val="18"/>
        </w:rPr>
        <w:t>Rybackiego oraz </w:t>
      </w:r>
      <w:r w:rsidRPr="00B62392">
        <w:rPr>
          <w:sz w:val="18"/>
          <w:szCs w:val="18"/>
        </w:rPr>
        <w:t>ustanawiające przepisy ogólne dotyczące Europejskiego Funduszu Rozwoju Regionalnego, Europejskiego Funduszu Społecznego, Funduszu Spójności i Europejskiego Funduszu Morskiego i Rybackiego oraz uchylającego rozpor</w:t>
      </w:r>
      <w:r>
        <w:rPr>
          <w:sz w:val="18"/>
          <w:szCs w:val="18"/>
        </w:rPr>
        <w:t xml:space="preserve">ządzenie Rady (WE) nr 1083/2006 oraz w związku z ujęciem Państwa wydatków w zestawieniu wydatków przedłożonych do Komisji Europejskiej informuję, że z dniem 01.01….. rozpoczął </w:t>
      </w:r>
      <w:r w:rsidR="007C131C">
        <w:rPr>
          <w:sz w:val="18"/>
          <w:szCs w:val="18"/>
        </w:rPr>
        <w:t>się</w:t>
      </w:r>
      <w:r>
        <w:rPr>
          <w:sz w:val="18"/>
          <w:szCs w:val="18"/>
        </w:rPr>
        <w:t xml:space="preserve"> okres obowiązkowej dostępności dokumentów.</w:t>
      </w:r>
    </w:p>
    <w:p w14:paraId="47826F5C" w14:textId="77777777" w:rsidR="00A50BA4" w:rsidRDefault="00A50BA4" w:rsidP="00A50BA4">
      <w:pPr>
        <w:pStyle w:val="Ustp"/>
        <w:numPr>
          <w:ilvl w:val="0"/>
          <w:numId w:val="0"/>
        </w:numPr>
        <w:tabs>
          <w:tab w:val="left" w:pos="708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Należy podkreślić, że okres archiwizacji dokumentacji projektowej nie może być krótszy niż wskazany w umowie o dofinansowanie.</w:t>
      </w:r>
    </w:p>
    <w:p w14:paraId="71F6E94C" w14:textId="6173D3E9" w:rsidR="00A50BA4" w:rsidRPr="009C67D4" w:rsidRDefault="00A50BA4" w:rsidP="00A50BA4">
      <w:pPr>
        <w:pStyle w:val="Ustp"/>
        <w:numPr>
          <w:ilvl w:val="0"/>
          <w:numId w:val="0"/>
        </w:numPr>
        <w:spacing w:line="360" w:lineRule="auto"/>
        <w:rPr>
          <w:sz w:val="18"/>
          <w:szCs w:val="18"/>
        </w:rPr>
      </w:pPr>
      <w:r w:rsidRPr="749EE534">
        <w:rPr>
          <w:sz w:val="18"/>
          <w:szCs w:val="18"/>
        </w:rPr>
        <w:t>Ponadto zgodnie z zapisami Umowy o dofinansowanie Beneficjent zobowiązany jest do posiadania i przechowywania (w tym wersji elektronicznej) dokumentów związanych z realizacją Projektu przez okres co najmniej 10 lat od dnia zatwierdzenia przez IP RPO WSL - ŚCP wniosku o płatność końcową.</w:t>
      </w:r>
    </w:p>
    <w:p w14:paraId="2860F063" w14:textId="77777777" w:rsidR="00A50BA4" w:rsidRDefault="00A50BA4" w:rsidP="00A50BA4">
      <w:pPr>
        <w:pStyle w:val="Ustp"/>
        <w:numPr>
          <w:ilvl w:val="0"/>
          <w:numId w:val="0"/>
        </w:numPr>
        <w:spacing w:line="360" w:lineRule="auto"/>
        <w:rPr>
          <w:sz w:val="18"/>
          <w:szCs w:val="18"/>
        </w:rPr>
      </w:pPr>
    </w:p>
    <w:p w14:paraId="29F2CF79" w14:textId="77777777" w:rsidR="00985A12" w:rsidRPr="00111773" w:rsidRDefault="00985A12" w:rsidP="00985A12">
      <w:pPr>
        <w:spacing w:line="360" w:lineRule="auto"/>
        <w:jc w:val="both"/>
        <w:rPr>
          <w:rFonts w:ascii="Verdana" w:hAnsi="Verdana" w:cs="Calibri"/>
          <w:sz w:val="18"/>
          <w:szCs w:val="18"/>
        </w:rPr>
      </w:pPr>
      <w:r w:rsidRPr="00111773">
        <w:rPr>
          <w:rFonts w:ascii="Verdana" w:hAnsi="Verdana" w:cs="Calibri"/>
          <w:sz w:val="18"/>
          <w:szCs w:val="18"/>
        </w:rPr>
        <w:t>W razie dodatkowych pytań dotyczących niniejszej korespondencji proszę kontaktować się z Panią/Panem.................. </w:t>
      </w:r>
      <w:r w:rsidRPr="00111773">
        <w:rPr>
          <w:rFonts w:ascii="Verdana" w:hAnsi="Verdana" w:cs="Calibri"/>
          <w:sz w:val="18"/>
          <w:szCs w:val="18"/>
        </w:rPr>
        <w:fldChar w:fldCharType="begin"/>
      </w:r>
      <w:r w:rsidRPr="00111773">
        <w:rPr>
          <w:rFonts w:ascii="Verdana" w:hAnsi="Verdana" w:cs="Calibri"/>
          <w:sz w:val="18"/>
          <w:szCs w:val="18"/>
        </w:rPr>
        <w:instrText xml:space="preserve"> MERGEFIELD Kontakt_z_opiekunem </w:instrText>
      </w:r>
      <w:r w:rsidRPr="00111773">
        <w:rPr>
          <w:rFonts w:ascii="Verdana" w:hAnsi="Verdana" w:cs="Calibri"/>
          <w:sz w:val="18"/>
          <w:szCs w:val="18"/>
        </w:rPr>
        <w:fldChar w:fldCharType="end"/>
      </w:r>
      <w:r w:rsidRPr="00111773">
        <w:rPr>
          <w:rFonts w:ascii="Verdana" w:hAnsi="Verdana" w:cs="Calibri"/>
          <w:sz w:val="18"/>
          <w:szCs w:val="18"/>
        </w:rPr>
        <w:t>, nr tel..................., adres e</w:t>
      </w:r>
      <w:r w:rsidRPr="00111773">
        <w:rPr>
          <w:rFonts w:ascii="Verdana" w:hAnsi="Verdana" w:cs="Calibri"/>
          <w:sz w:val="18"/>
          <w:szCs w:val="18"/>
        </w:rPr>
        <w:noBreakHyphen/>
        <w:t>mail ............................</w:t>
      </w:r>
    </w:p>
    <w:p w14:paraId="630E0FB3" w14:textId="77777777" w:rsidR="00A50BA4" w:rsidRPr="00B35868" w:rsidRDefault="00A50BA4" w:rsidP="00A50BA4">
      <w:pPr>
        <w:pStyle w:val="Tekstpodstawowy"/>
        <w:tabs>
          <w:tab w:val="left" w:pos="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C341C4">
        <w:rPr>
          <w:rFonts w:ascii="Verdana" w:hAnsi="Verdana"/>
          <w:sz w:val="18"/>
          <w:szCs w:val="18"/>
        </w:rPr>
        <w:t xml:space="preserve">W korespondencji proszę podawać </w:t>
      </w:r>
      <w:r>
        <w:rPr>
          <w:rFonts w:ascii="Verdana" w:hAnsi="Verdana"/>
          <w:sz w:val="18"/>
          <w:szCs w:val="18"/>
        </w:rPr>
        <w:t xml:space="preserve">numer umowy </w:t>
      </w:r>
      <w:r w:rsidRPr="00C341C4">
        <w:rPr>
          <w:rFonts w:ascii="Verdana" w:hAnsi="Verdana"/>
          <w:sz w:val="18"/>
          <w:szCs w:val="18"/>
        </w:rPr>
        <w:t>o dofinansowanie.</w:t>
      </w:r>
      <w:r>
        <w:rPr>
          <w:rFonts w:ascii="Verdana" w:hAnsi="Verdana"/>
          <w:sz w:val="18"/>
          <w:szCs w:val="18"/>
        </w:rPr>
        <w:tab/>
      </w:r>
    </w:p>
    <w:p w14:paraId="5F775345" w14:textId="77777777" w:rsidR="00EE02BE" w:rsidRDefault="00A50BA4" w:rsidP="00EE02BE">
      <w:pPr>
        <w:pStyle w:val="Tekstpodstawowy"/>
        <w:spacing w:line="36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     </w:t>
      </w:r>
    </w:p>
    <w:p w14:paraId="2D7D2F74" w14:textId="62DE5978" w:rsidR="00A50BA4" w:rsidRPr="0048403D" w:rsidRDefault="00A50BA4" w:rsidP="00EE02BE">
      <w:pPr>
        <w:pStyle w:val="Tekstpodstawowy"/>
        <w:spacing w:line="360" w:lineRule="auto"/>
        <w:ind w:left="5672" w:firstLine="709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Z 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poważaniem</w:t>
      </w:r>
    </w:p>
    <w:p w14:paraId="36923E6C" w14:textId="77777777" w:rsidR="0033478C" w:rsidRPr="0033478C" w:rsidRDefault="0033478C" w:rsidP="00A50BA4">
      <w:pPr>
        <w:spacing w:after="0" w:line="360" w:lineRule="auto"/>
        <w:rPr>
          <w:rFonts w:ascii="Verdana" w:hAnsi="Verdana"/>
          <w:sz w:val="18"/>
          <w:szCs w:val="18"/>
        </w:rPr>
      </w:pPr>
    </w:p>
    <w:sectPr w:rsidR="0033478C" w:rsidRPr="0033478C" w:rsidSect="00D90246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1A50E" w14:textId="77777777" w:rsidR="005835C6" w:rsidRDefault="005835C6" w:rsidP="00A237F3">
      <w:pPr>
        <w:spacing w:after="0" w:line="240" w:lineRule="auto"/>
      </w:pPr>
      <w:r>
        <w:separator/>
      </w:r>
    </w:p>
  </w:endnote>
  <w:endnote w:type="continuationSeparator" w:id="0">
    <w:p w14:paraId="5E47D4FD" w14:textId="77777777" w:rsidR="005835C6" w:rsidRDefault="005835C6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D682B" w14:textId="77777777" w:rsidR="005835C6" w:rsidRDefault="005835C6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6D7D83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6D7D83" w:rsidRPr="00D90246">
      <w:rPr>
        <w:rFonts w:ascii="Verdana" w:hAnsi="Verdana"/>
        <w:sz w:val="16"/>
      </w:rPr>
      <w:fldChar w:fldCharType="separate"/>
    </w:r>
    <w:r w:rsidR="00304F42">
      <w:rPr>
        <w:rFonts w:ascii="Verdana" w:hAnsi="Verdana"/>
        <w:noProof/>
        <w:sz w:val="16"/>
      </w:rPr>
      <w:t>2</w:t>
    </w:r>
    <w:r w:rsidR="006D7D83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6D7D83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6D7D83" w:rsidRPr="00D90246">
      <w:rPr>
        <w:rFonts w:ascii="Verdana" w:hAnsi="Verdana"/>
        <w:sz w:val="16"/>
      </w:rPr>
      <w:fldChar w:fldCharType="separate"/>
    </w:r>
    <w:r w:rsidR="00304F42">
      <w:rPr>
        <w:rFonts w:ascii="Verdana" w:hAnsi="Verdana"/>
        <w:noProof/>
        <w:sz w:val="16"/>
      </w:rPr>
      <w:t>2</w:t>
    </w:r>
    <w:r w:rsidR="006D7D83" w:rsidRPr="00D90246">
      <w:rPr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DC413" w14:textId="77777777" w:rsidR="005835C6" w:rsidRDefault="005835C6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35D7DA4E" w14:textId="77777777" w:rsidR="004B5A74" w:rsidRDefault="749EE534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>
      <w:rPr>
        <w:noProof/>
      </w:rPr>
      <w:drawing>
        <wp:inline distT="0" distB="0" distL="0" distR="0" wp14:anchorId="2DE27A90" wp14:editId="749EE534">
          <wp:extent cx="5759449" cy="713981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9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DEAE2A" w14:textId="77777777" w:rsidR="005835C6" w:rsidRPr="00D90246" w:rsidRDefault="005835C6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6D7D83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6D7D83" w:rsidRPr="00D90246">
      <w:rPr>
        <w:rFonts w:ascii="Verdana" w:hAnsi="Verdana"/>
        <w:sz w:val="16"/>
      </w:rPr>
      <w:fldChar w:fldCharType="separate"/>
    </w:r>
    <w:r w:rsidR="00304F42">
      <w:rPr>
        <w:rFonts w:ascii="Verdana" w:hAnsi="Verdana"/>
        <w:noProof/>
        <w:sz w:val="16"/>
      </w:rPr>
      <w:t>1</w:t>
    </w:r>
    <w:r w:rsidR="006D7D83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6D7D83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6D7D83" w:rsidRPr="00D90246">
      <w:rPr>
        <w:rFonts w:ascii="Verdana" w:hAnsi="Verdana"/>
        <w:sz w:val="16"/>
      </w:rPr>
      <w:fldChar w:fldCharType="separate"/>
    </w:r>
    <w:r w:rsidR="00304F42">
      <w:rPr>
        <w:rFonts w:ascii="Verdana" w:hAnsi="Verdana"/>
        <w:noProof/>
        <w:sz w:val="16"/>
      </w:rPr>
      <w:t>1</w:t>
    </w:r>
    <w:r w:rsidR="006D7D83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18170" w14:textId="77777777" w:rsidR="005835C6" w:rsidRDefault="005835C6" w:rsidP="00A237F3">
      <w:pPr>
        <w:spacing w:after="0" w:line="240" w:lineRule="auto"/>
      </w:pPr>
      <w:r>
        <w:separator/>
      </w:r>
    </w:p>
  </w:footnote>
  <w:footnote w:type="continuationSeparator" w:id="0">
    <w:p w14:paraId="38BCA1B1" w14:textId="77777777" w:rsidR="005835C6" w:rsidRDefault="005835C6" w:rsidP="00A23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BB83" w14:textId="77777777" w:rsidR="00077516" w:rsidRPr="002A4E88" w:rsidRDefault="00077516" w:rsidP="00077516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7B426A5A" w14:textId="77777777" w:rsidR="00077516" w:rsidRPr="002A4E88" w:rsidRDefault="00077516" w:rsidP="00077516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3DF6EFC3" w14:textId="77777777" w:rsidR="00077516" w:rsidRPr="00CD2F95" w:rsidRDefault="00077516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CD2F95">
      <w:rPr>
        <w:rFonts w:ascii="Verdana" w:hAnsi="Verdana"/>
        <w:sz w:val="16"/>
        <w:szCs w:val="20"/>
        <w:lang w:val="en-US" w:eastAsia="ar-SA"/>
      </w:rPr>
      <w:t>tel. +48 (32) 743 91 60</w:t>
    </w:r>
  </w:p>
  <w:p w14:paraId="4558E96D" w14:textId="77777777" w:rsidR="00077516" w:rsidRPr="00CD2F95" w:rsidRDefault="00077516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CD2F95">
      <w:rPr>
        <w:rFonts w:ascii="Verdana" w:hAnsi="Verdana"/>
        <w:sz w:val="16"/>
        <w:szCs w:val="20"/>
        <w:lang w:val="en-US" w:eastAsia="ar-SA"/>
      </w:rPr>
      <w:t>fax +48 (32) 743 91 61</w:t>
    </w:r>
  </w:p>
  <w:p w14:paraId="7EFFCF6A" w14:textId="77777777" w:rsidR="00077516" w:rsidRPr="00CD2F95" w:rsidRDefault="00077516" w:rsidP="00077516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CD2F95">
      <w:rPr>
        <w:rFonts w:ascii="Verdana" w:hAnsi="Verdana"/>
        <w:sz w:val="16"/>
        <w:szCs w:val="20"/>
        <w:lang w:val="en-US" w:eastAsia="ar-SA"/>
      </w:rPr>
      <w:t>scp@scp-slask.pl</w:t>
    </w:r>
  </w:p>
  <w:p w14:paraId="36C50706" w14:textId="77777777" w:rsidR="00077516" w:rsidRPr="002A4E88" w:rsidRDefault="00077516" w:rsidP="00077516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5"/>
  </w:num>
  <w:num w:numId="5">
    <w:abstractNumId w:val="13"/>
  </w:num>
  <w:num w:numId="6">
    <w:abstractNumId w:val="6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1"/>
  </w:num>
  <w:num w:numId="13">
    <w:abstractNumId w:val="17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9B2"/>
    <w:rsid w:val="00000FC3"/>
    <w:rsid w:val="00003BDD"/>
    <w:rsid w:val="000104D2"/>
    <w:rsid w:val="000146A9"/>
    <w:rsid w:val="00025709"/>
    <w:rsid w:val="00030716"/>
    <w:rsid w:val="00030EDF"/>
    <w:rsid w:val="0004564A"/>
    <w:rsid w:val="0004604C"/>
    <w:rsid w:val="00054878"/>
    <w:rsid w:val="00065155"/>
    <w:rsid w:val="00066C91"/>
    <w:rsid w:val="000674DD"/>
    <w:rsid w:val="00073040"/>
    <w:rsid w:val="00074BDC"/>
    <w:rsid w:val="00077516"/>
    <w:rsid w:val="00083976"/>
    <w:rsid w:val="00086129"/>
    <w:rsid w:val="00087A9D"/>
    <w:rsid w:val="00092538"/>
    <w:rsid w:val="000A0C11"/>
    <w:rsid w:val="000A4C58"/>
    <w:rsid w:val="000A7961"/>
    <w:rsid w:val="000B5C72"/>
    <w:rsid w:val="000B7A76"/>
    <w:rsid w:val="000D65FF"/>
    <w:rsid w:val="000D73CE"/>
    <w:rsid w:val="000E4694"/>
    <w:rsid w:val="000E6856"/>
    <w:rsid w:val="000E7944"/>
    <w:rsid w:val="000F3841"/>
    <w:rsid w:val="000F63F9"/>
    <w:rsid w:val="001007B8"/>
    <w:rsid w:val="001010DD"/>
    <w:rsid w:val="00112D09"/>
    <w:rsid w:val="00124F3A"/>
    <w:rsid w:val="001257E9"/>
    <w:rsid w:val="00126589"/>
    <w:rsid w:val="001276B7"/>
    <w:rsid w:val="00134A9C"/>
    <w:rsid w:val="0013688E"/>
    <w:rsid w:val="00136B66"/>
    <w:rsid w:val="001446DD"/>
    <w:rsid w:val="0015105D"/>
    <w:rsid w:val="00153B55"/>
    <w:rsid w:val="001547BD"/>
    <w:rsid w:val="0015688C"/>
    <w:rsid w:val="00161461"/>
    <w:rsid w:val="001631E3"/>
    <w:rsid w:val="001704F9"/>
    <w:rsid w:val="0017241C"/>
    <w:rsid w:val="001948E3"/>
    <w:rsid w:val="001A004B"/>
    <w:rsid w:val="001A06E2"/>
    <w:rsid w:val="001A23CA"/>
    <w:rsid w:val="001A2EB6"/>
    <w:rsid w:val="001B0C74"/>
    <w:rsid w:val="001C3746"/>
    <w:rsid w:val="001C6A17"/>
    <w:rsid w:val="001C6B02"/>
    <w:rsid w:val="001D53D1"/>
    <w:rsid w:val="001D75F2"/>
    <w:rsid w:val="001E0C0B"/>
    <w:rsid w:val="001E1E01"/>
    <w:rsid w:val="001E36A0"/>
    <w:rsid w:val="001E6A45"/>
    <w:rsid w:val="00205AAB"/>
    <w:rsid w:val="00226441"/>
    <w:rsid w:val="002336F1"/>
    <w:rsid w:val="00234345"/>
    <w:rsid w:val="00247934"/>
    <w:rsid w:val="002624F5"/>
    <w:rsid w:val="00266F93"/>
    <w:rsid w:val="00272A86"/>
    <w:rsid w:val="002730B7"/>
    <w:rsid w:val="00282095"/>
    <w:rsid w:val="002821FD"/>
    <w:rsid w:val="002866A7"/>
    <w:rsid w:val="002917CB"/>
    <w:rsid w:val="002962C4"/>
    <w:rsid w:val="002A006E"/>
    <w:rsid w:val="002A012D"/>
    <w:rsid w:val="002A4E88"/>
    <w:rsid w:val="002B0B84"/>
    <w:rsid w:val="002B2E9D"/>
    <w:rsid w:val="002B301F"/>
    <w:rsid w:val="002B58EB"/>
    <w:rsid w:val="002C0965"/>
    <w:rsid w:val="002C0FCB"/>
    <w:rsid w:val="003047A7"/>
    <w:rsid w:val="00304F42"/>
    <w:rsid w:val="00305140"/>
    <w:rsid w:val="0030641D"/>
    <w:rsid w:val="00307EF8"/>
    <w:rsid w:val="00310A01"/>
    <w:rsid w:val="0031224D"/>
    <w:rsid w:val="00312F70"/>
    <w:rsid w:val="0031389C"/>
    <w:rsid w:val="00325A65"/>
    <w:rsid w:val="00327E22"/>
    <w:rsid w:val="00332D50"/>
    <w:rsid w:val="0033478C"/>
    <w:rsid w:val="003359D4"/>
    <w:rsid w:val="0033664E"/>
    <w:rsid w:val="00343D3B"/>
    <w:rsid w:val="00353053"/>
    <w:rsid w:val="003547F7"/>
    <w:rsid w:val="0035514E"/>
    <w:rsid w:val="003624B2"/>
    <w:rsid w:val="00366F5C"/>
    <w:rsid w:val="0037754E"/>
    <w:rsid w:val="00381448"/>
    <w:rsid w:val="003852C8"/>
    <w:rsid w:val="00391DA6"/>
    <w:rsid w:val="003A3012"/>
    <w:rsid w:val="003A6AF5"/>
    <w:rsid w:val="003A73D6"/>
    <w:rsid w:val="003B0815"/>
    <w:rsid w:val="003C559E"/>
    <w:rsid w:val="003C71CA"/>
    <w:rsid w:val="003D63D8"/>
    <w:rsid w:val="003D6CD6"/>
    <w:rsid w:val="003E0747"/>
    <w:rsid w:val="00402713"/>
    <w:rsid w:val="00405A8B"/>
    <w:rsid w:val="00415047"/>
    <w:rsid w:val="004306EF"/>
    <w:rsid w:val="004345DB"/>
    <w:rsid w:val="0044047B"/>
    <w:rsid w:val="00442C8B"/>
    <w:rsid w:val="0044454E"/>
    <w:rsid w:val="00446D7D"/>
    <w:rsid w:val="0044759B"/>
    <w:rsid w:val="00453E10"/>
    <w:rsid w:val="0047065B"/>
    <w:rsid w:val="00474C03"/>
    <w:rsid w:val="00474E85"/>
    <w:rsid w:val="00485820"/>
    <w:rsid w:val="004878F2"/>
    <w:rsid w:val="00487DD6"/>
    <w:rsid w:val="00495758"/>
    <w:rsid w:val="00497726"/>
    <w:rsid w:val="004A0376"/>
    <w:rsid w:val="004A37F6"/>
    <w:rsid w:val="004A7834"/>
    <w:rsid w:val="004B1A1F"/>
    <w:rsid w:val="004B3127"/>
    <w:rsid w:val="004B48AC"/>
    <w:rsid w:val="004B5A74"/>
    <w:rsid w:val="004C00C4"/>
    <w:rsid w:val="004C0249"/>
    <w:rsid w:val="004C1496"/>
    <w:rsid w:val="004D55F7"/>
    <w:rsid w:val="004F13C1"/>
    <w:rsid w:val="004F479D"/>
    <w:rsid w:val="005035C2"/>
    <w:rsid w:val="005072C7"/>
    <w:rsid w:val="005132F0"/>
    <w:rsid w:val="00513410"/>
    <w:rsid w:val="005143DE"/>
    <w:rsid w:val="00516F09"/>
    <w:rsid w:val="0052089B"/>
    <w:rsid w:val="00520CB3"/>
    <w:rsid w:val="00521827"/>
    <w:rsid w:val="00523D09"/>
    <w:rsid w:val="005255EB"/>
    <w:rsid w:val="00526A07"/>
    <w:rsid w:val="00531A22"/>
    <w:rsid w:val="0053419B"/>
    <w:rsid w:val="005426DE"/>
    <w:rsid w:val="00552912"/>
    <w:rsid w:val="00555855"/>
    <w:rsid w:val="00560331"/>
    <w:rsid w:val="005615B8"/>
    <w:rsid w:val="005623C4"/>
    <w:rsid w:val="00566926"/>
    <w:rsid w:val="0057280D"/>
    <w:rsid w:val="00577F47"/>
    <w:rsid w:val="005835C6"/>
    <w:rsid w:val="00587B84"/>
    <w:rsid w:val="005904D6"/>
    <w:rsid w:val="00590E2F"/>
    <w:rsid w:val="00596BBF"/>
    <w:rsid w:val="005B1ABF"/>
    <w:rsid w:val="005D5619"/>
    <w:rsid w:val="005E59D5"/>
    <w:rsid w:val="005F3C45"/>
    <w:rsid w:val="005F6638"/>
    <w:rsid w:val="00611CE7"/>
    <w:rsid w:val="00617284"/>
    <w:rsid w:val="00630388"/>
    <w:rsid w:val="00636C92"/>
    <w:rsid w:val="0064264F"/>
    <w:rsid w:val="00643BA4"/>
    <w:rsid w:val="006449B8"/>
    <w:rsid w:val="006475C8"/>
    <w:rsid w:val="00650F0B"/>
    <w:rsid w:val="006643AF"/>
    <w:rsid w:val="00665AE3"/>
    <w:rsid w:val="006721EE"/>
    <w:rsid w:val="006749C0"/>
    <w:rsid w:val="00675A35"/>
    <w:rsid w:val="00677A0B"/>
    <w:rsid w:val="00685C79"/>
    <w:rsid w:val="006869CD"/>
    <w:rsid w:val="00687CE5"/>
    <w:rsid w:val="00694137"/>
    <w:rsid w:val="006948DB"/>
    <w:rsid w:val="00696CE7"/>
    <w:rsid w:val="006A50F7"/>
    <w:rsid w:val="006A74DF"/>
    <w:rsid w:val="006A7779"/>
    <w:rsid w:val="006B72D1"/>
    <w:rsid w:val="006C0663"/>
    <w:rsid w:val="006C0E84"/>
    <w:rsid w:val="006D069A"/>
    <w:rsid w:val="006D4274"/>
    <w:rsid w:val="006D49DC"/>
    <w:rsid w:val="006D7D83"/>
    <w:rsid w:val="00701210"/>
    <w:rsid w:val="00701540"/>
    <w:rsid w:val="007105F0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52F84"/>
    <w:rsid w:val="00753446"/>
    <w:rsid w:val="00755AB3"/>
    <w:rsid w:val="007562CF"/>
    <w:rsid w:val="00762397"/>
    <w:rsid w:val="007732D4"/>
    <w:rsid w:val="007732E6"/>
    <w:rsid w:val="00774970"/>
    <w:rsid w:val="007756E1"/>
    <w:rsid w:val="00780CB1"/>
    <w:rsid w:val="00783D41"/>
    <w:rsid w:val="00790FB5"/>
    <w:rsid w:val="00797A31"/>
    <w:rsid w:val="007A3E74"/>
    <w:rsid w:val="007A409F"/>
    <w:rsid w:val="007A485D"/>
    <w:rsid w:val="007B08EB"/>
    <w:rsid w:val="007B148D"/>
    <w:rsid w:val="007B4469"/>
    <w:rsid w:val="007B4499"/>
    <w:rsid w:val="007C131C"/>
    <w:rsid w:val="007C4A6F"/>
    <w:rsid w:val="007D13B5"/>
    <w:rsid w:val="007D3F99"/>
    <w:rsid w:val="007D4D4A"/>
    <w:rsid w:val="007D79D0"/>
    <w:rsid w:val="007F2CC0"/>
    <w:rsid w:val="008064DB"/>
    <w:rsid w:val="0081045C"/>
    <w:rsid w:val="008118D2"/>
    <w:rsid w:val="00811A0E"/>
    <w:rsid w:val="0081776B"/>
    <w:rsid w:val="00817E64"/>
    <w:rsid w:val="00821F2B"/>
    <w:rsid w:val="00826727"/>
    <w:rsid w:val="00830190"/>
    <w:rsid w:val="00830C5D"/>
    <w:rsid w:val="00834806"/>
    <w:rsid w:val="00835C2E"/>
    <w:rsid w:val="00836229"/>
    <w:rsid w:val="0085403C"/>
    <w:rsid w:val="0085617D"/>
    <w:rsid w:val="008613AE"/>
    <w:rsid w:val="00864B42"/>
    <w:rsid w:val="00865454"/>
    <w:rsid w:val="00876437"/>
    <w:rsid w:val="008766F1"/>
    <w:rsid w:val="0087729F"/>
    <w:rsid w:val="00891929"/>
    <w:rsid w:val="008A0A61"/>
    <w:rsid w:val="008A1E6A"/>
    <w:rsid w:val="008A3034"/>
    <w:rsid w:val="008A3F66"/>
    <w:rsid w:val="008B4AE1"/>
    <w:rsid w:val="008B4D68"/>
    <w:rsid w:val="008B76B0"/>
    <w:rsid w:val="008C01AF"/>
    <w:rsid w:val="008C1782"/>
    <w:rsid w:val="008C1CCA"/>
    <w:rsid w:val="008C23BE"/>
    <w:rsid w:val="008C495A"/>
    <w:rsid w:val="008C5D16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6B93"/>
    <w:rsid w:val="00916F53"/>
    <w:rsid w:val="00920E1E"/>
    <w:rsid w:val="00950068"/>
    <w:rsid w:val="00950600"/>
    <w:rsid w:val="00950F11"/>
    <w:rsid w:val="00951A5C"/>
    <w:rsid w:val="0095721F"/>
    <w:rsid w:val="009641B3"/>
    <w:rsid w:val="0096777E"/>
    <w:rsid w:val="00971C7C"/>
    <w:rsid w:val="0097602D"/>
    <w:rsid w:val="0097605D"/>
    <w:rsid w:val="00976F57"/>
    <w:rsid w:val="009816E8"/>
    <w:rsid w:val="009830D4"/>
    <w:rsid w:val="00984E35"/>
    <w:rsid w:val="009858A5"/>
    <w:rsid w:val="00985A12"/>
    <w:rsid w:val="00993410"/>
    <w:rsid w:val="00994F7A"/>
    <w:rsid w:val="009A57FB"/>
    <w:rsid w:val="009B1FA2"/>
    <w:rsid w:val="009B3767"/>
    <w:rsid w:val="009B3D06"/>
    <w:rsid w:val="009B453E"/>
    <w:rsid w:val="009B62A5"/>
    <w:rsid w:val="009C4A1B"/>
    <w:rsid w:val="009D3570"/>
    <w:rsid w:val="009D3B96"/>
    <w:rsid w:val="009D6BFB"/>
    <w:rsid w:val="009E15D5"/>
    <w:rsid w:val="009E22EF"/>
    <w:rsid w:val="009E3254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6175"/>
    <w:rsid w:val="00A07625"/>
    <w:rsid w:val="00A237F3"/>
    <w:rsid w:val="00A32D37"/>
    <w:rsid w:val="00A42853"/>
    <w:rsid w:val="00A4289E"/>
    <w:rsid w:val="00A43172"/>
    <w:rsid w:val="00A50BA4"/>
    <w:rsid w:val="00A529EC"/>
    <w:rsid w:val="00A61B8D"/>
    <w:rsid w:val="00A67675"/>
    <w:rsid w:val="00A8267D"/>
    <w:rsid w:val="00A82871"/>
    <w:rsid w:val="00A82D7F"/>
    <w:rsid w:val="00A82E19"/>
    <w:rsid w:val="00A93E6D"/>
    <w:rsid w:val="00A9632F"/>
    <w:rsid w:val="00AA15E2"/>
    <w:rsid w:val="00AA2A14"/>
    <w:rsid w:val="00AB6CA0"/>
    <w:rsid w:val="00AB7BFB"/>
    <w:rsid w:val="00AC25BC"/>
    <w:rsid w:val="00AC579E"/>
    <w:rsid w:val="00AD7850"/>
    <w:rsid w:val="00AE053D"/>
    <w:rsid w:val="00AE59A5"/>
    <w:rsid w:val="00AE767E"/>
    <w:rsid w:val="00AF2F0B"/>
    <w:rsid w:val="00AF3C26"/>
    <w:rsid w:val="00B057FF"/>
    <w:rsid w:val="00B119FC"/>
    <w:rsid w:val="00B16B50"/>
    <w:rsid w:val="00B30771"/>
    <w:rsid w:val="00B44677"/>
    <w:rsid w:val="00B44678"/>
    <w:rsid w:val="00B46B23"/>
    <w:rsid w:val="00B50FD9"/>
    <w:rsid w:val="00B53018"/>
    <w:rsid w:val="00B551A1"/>
    <w:rsid w:val="00B56EDC"/>
    <w:rsid w:val="00B71160"/>
    <w:rsid w:val="00B75CE4"/>
    <w:rsid w:val="00B8004D"/>
    <w:rsid w:val="00B81798"/>
    <w:rsid w:val="00B94D48"/>
    <w:rsid w:val="00BA1AFE"/>
    <w:rsid w:val="00BA43B8"/>
    <w:rsid w:val="00BC2116"/>
    <w:rsid w:val="00BC5156"/>
    <w:rsid w:val="00BD3640"/>
    <w:rsid w:val="00BE210E"/>
    <w:rsid w:val="00BF1EBC"/>
    <w:rsid w:val="00BF46F4"/>
    <w:rsid w:val="00C026E4"/>
    <w:rsid w:val="00C03C58"/>
    <w:rsid w:val="00C0493A"/>
    <w:rsid w:val="00C0644B"/>
    <w:rsid w:val="00C14BD9"/>
    <w:rsid w:val="00C16AB4"/>
    <w:rsid w:val="00C232A6"/>
    <w:rsid w:val="00C35B93"/>
    <w:rsid w:val="00C37A0D"/>
    <w:rsid w:val="00C53C45"/>
    <w:rsid w:val="00C563AF"/>
    <w:rsid w:val="00C62FE5"/>
    <w:rsid w:val="00C65531"/>
    <w:rsid w:val="00C800BB"/>
    <w:rsid w:val="00CA0984"/>
    <w:rsid w:val="00CA51C0"/>
    <w:rsid w:val="00CA5740"/>
    <w:rsid w:val="00CB1597"/>
    <w:rsid w:val="00CB52C0"/>
    <w:rsid w:val="00CC220B"/>
    <w:rsid w:val="00CD000A"/>
    <w:rsid w:val="00CD1F3D"/>
    <w:rsid w:val="00CD2C73"/>
    <w:rsid w:val="00CD2F95"/>
    <w:rsid w:val="00CD4642"/>
    <w:rsid w:val="00CE5AA5"/>
    <w:rsid w:val="00CE7BC9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7159"/>
    <w:rsid w:val="00D439D2"/>
    <w:rsid w:val="00D5064F"/>
    <w:rsid w:val="00D55F20"/>
    <w:rsid w:val="00D61265"/>
    <w:rsid w:val="00D61837"/>
    <w:rsid w:val="00D647AD"/>
    <w:rsid w:val="00D67AA3"/>
    <w:rsid w:val="00D71B7B"/>
    <w:rsid w:val="00D76D65"/>
    <w:rsid w:val="00D84F9A"/>
    <w:rsid w:val="00D85021"/>
    <w:rsid w:val="00D851E9"/>
    <w:rsid w:val="00D90246"/>
    <w:rsid w:val="00D9036F"/>
    <w:rsid w:val="00D9299A"/>
    <w:rsid w:val="00D9569D"/>
    <w:rsid w:val="00D95966"/>
    <w:rsid w:val="00DA08E8"/>
    <w:rsid w:val="00DB11AF"/>
    <w:rsid w:val="00DB1DB9"/>
    <w:rsid w:val="00DB1EE8"/>
    <w:rsid w:val="00DB443F"/>
    <w:rsid w:val="00DB5279"/>
    <w:rsid w:val="00DD4313"/>
    <w:rsid w:val="00DE3553"/>
    <w:rsid w:val="00DE43BD"/>
    <w:rsid w:val="00DF1E25"/>
    <w:rsid w:val="00DF3190"/>
    <w:rsid w:val="00E001C1"/>
    <w:rsid w:val="00E00282"/>
    <w:rsid w:val="00E042C3"/>
    <w:rsid w:val="00E0589E"/>
    <w:rsid w:val="00E210DE"/>
    <w:rsid w:val="00E24659"/>
    <w:rsid w:val="00E269B2"/>
    <w:rsid w:val="00E27DDB"/>
    <w:rsid w:val="00E30A7D"/>
    <w:rsid w:val="00E30C2C"/>
    <w:rsid w:val="00E3503D"/>
    <w:rsid w:val="00E35241"/>
    <w:rsid w:val="00E37B94"/>
    <w:rsid w:val="00E4019B"/>
    <w:rsid w:val="00E53722"/>
    <w:rsid w:val="00E574E0"/>
    <w:rsid w:val="00E57685"/>
    <w:rsid w:val="00E67FAD"/>
    <w:rsid w:val="00E72E50"/>
    <w:rsid w:val="00E904C9"/>
    <w:rsid w:val="00E9364E"/>
    <w:rsid w:val="00E9555A"/>
    <w:rsid w:val="00EA15DF"/>
    <w:rsid w:val="00EA5DB1"/>
    <w:rsid w:val="00EB43B4"/>
    <w:rsid w:val="00EB5A13"/>
    <w:rsid w:val="00EC2132"/>
    <w:rsid w:val="00EC2887"/>
    <w:rsid w:val="00EC521A"/>
    <w:rsid w:val="00EC5AE2"/>
    <w:rsid w:val="00ED1380"/>
    <w:rsid w:val="00ED6302"/>
    <w:rsid w:val="00ED659A"/>
    <w:rsid w:val="00ED72A0"/>
    <w:rsid w:val="00ED7AC6"/>
    <w:rsid w:val="00EE02BE"/>
    <w:rsid w:val="00EE4520"/>
    <w:rsid w:val="00EF4817"/>
    <w:rsid w:val="00EF5B55"/>
    <w:rsid w:val="00F11E88"/>
    <w:rsid w:val="00F12587"/>
    <w:rsid w:val="00F2139A"/>
    <w:rsid w:val="00F225DF"/>
    <w:rsid w:val="00F25C51"/>
    <w:rsid w:val="00F2694F"/>
    <w:rsid w:val="00F31BDA"/>
    <w:rsid w:val="00F33D5B"/>
    <w:rsid w:val="00F35817"/>
    <w:rsid w:val="00F3748F"/>
    <w:rsid w:val="00F41F16"/>
    <w:rsid w:val="00F425A0"/>
    <w:rsid w:val="00F44DCB"/>
    <w:rsid w:val="00F52E31"/>
    <w:rsid w:val="00F56901"/>
    <w:rsid w:val="00F6278C"/>
    <w:rsid w:val="00F747D7"/>
    <w:rsid w:val="00F77B83"/>
    <w:rsid w:val="00F856B0"/>
    <w:rsid w:val="00F85B58"/>
    <w:rsid w:val="00F969F3"/>
    <w:rsid w:val="00FA5C61"/>
    <w:rsid w:val="00FA6609"/>
    <w:rsid w:val="00FA6BBE"/>
    <w:rsid w:val="00FC0DA4"/>
    <w:rsid w:val="00FC237C"/>
    <w:rsid w:val="00FC337E"/>
    <w:rsid w:val="00FD263A"/>
    <w:rsid w:val="00FD3523"/>
    <w:rsid w:val="00FE2F2D"/>
    <w:rsid w:val="00FE47B7"/>
    <w:rsid w:val="00FF4DE8"/>
    <w:rsid w:val="749EE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923140F"/>
  <w15:docId w15:val="{EA80945E-3F2F-414A-B6EE-8200BC8A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A50B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0BA4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A50BA4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A50BA4"/>
    <w:rPr>
      <w:rFonts w:ascii="Verdana" w:eastAsia="Times New Roman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CC179-2467-4647-B76C-B59765466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1553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obowiązku w zakresie dostępności dokumentów i archiwizacji</dc:title>
  <dc:creator>SCP</dc:creator>
  <cp:lastModifiedBy>michal.mol</cp:lastModifiedBy>
  <cp:revision>14</cp:revision>
  <cp:lastPrinted>2016-01-11T09:05:00Z</cp:lastPrinted>
  <dcterms:created xsi:type="dcterms:W3CDTF">2016-11-30T12:40:00Z</dcterms:created>
  <dcterms:modified xsi:type="dcterms:W3CDTF">2021-07-21T05:43:00Z</dcterms:modified>
</cp:coreProperties>
</file>